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8AC" w:rsidRPr="007418EA" w:rsidRDefault="007418EA" w:rsidP="007418EA">
      <w:pPr>
        <w:jc w:val="center"/>
        <w:rPr>
          <w:b/>
          <w:sz w:val="28"/>
        </w:rPr>
      </w:pPr>
      <w:r w:rsidRPr="007418EA">
        <w:rPr>
          <w:b/>
          <w:sz w:val="28"/>
        </w:rPr>
        <w:t>Frequently Asked Questions about Learning Reflections</w:t>
      </w:r>
    </w:p>
    <w:p w:rsidR="007418EA" w:rsidRPr="007418EA" w:rsidRDefault="007418EA">
      <w:pPr>
        <w:rPr>
          <w:b/>
        </w:rPr>
      </w:pPr>
      <w:r w:rsidRPr="007418EA">
        <w:rPr>
          <w:b/>
        </w:rPr>
        <w:t xml:space="preserve">What is a </w:t>
      </w:r>
      <w:proofErr w:type="spellStart"/>
      <w:r w:rsidRPr="007418EA">
        <w:rPr>
          <w:b/>
        </w:rPr>
        <w:t>Voki</w:t>
      </w:r>
      <w:proofErr w:type="spellEnd"/>
      <w:r w:rsidRPr="007418EA">
        <w:rPr>
          <w:b/>
        </w:rPr>
        <w:t>?</w:t>
      </w:r>
    </w:p>
    <w:p w:rsidR="007418EA" w:rsidRDefault="007418EA">
      <w:proofErr w:type="spellStart"/>
      <w:r>
        <w:t>Voki</w:t>
      </w:r>
      <w:proofErr w:type="spellEnd"/>
      <w:r>
        <w:t xml:space="preserve"> is a customizable speaking avatar.  We will create a few in class after Labor Day in order for you to get used to how it works.</w:t>
      </w:r>
    </w:p>
    <w:p w:rsidR="007418EA" w:rsidRDefault="007418EA">
      <w:pPr>
        <w:rPr>
          <w:b/>
        </w:rPr>
      </w:pPr>
      <w:r w:rsidRPr="007418EA">
        <w:rPr>
          <w:b/>
        </w:rPr>
        <w:t>Does the news article have to be big as a real one?</w:t>
      </w:r>
    </w:p>
    <w:p w:rsidR="008D6032" w:rsidRDefault="007418EA">
      <w:r>
        <w:t>The news article does not have to be as big as a real one.</w:t>
      </w:r>
      <w:r w:rsidR="008D6032">
        <w:t xml:space="preserve">  You may use the planner on the hyperlink to create your article, and feel free to search the internet for any other resources.</w:t>
      </w:r>
    </w:p>
    <w:p w:rsidR="007418EA" w:rsidRDefault="008D6032">
      <w:pPr>
        <w:rPr>
          <w:b/>
        </w:rPr>
      </w:pPr>
      <w:r w:rsidRPr="008D6032">
        <w:rPr>
          <w:b/>
        </w:rPr>
        <w:t>So I don't know if the bumper sticker should stick or not</w:t>
      </w:r>
      <w:r>
        <w:rPr>
          <w:b/>
        </w:rPr>
        <w:t xml:space="preserve">.  </w:t>
      </w:r>
    </w:p>
    <w:p w:rsidR="008D6032" w:rsidRDefault="008D6032">
      <w:r>
        <w:t>Your bumper sticker does not in fact have to stick!  Just make it the size of a bumper sticker with all the specific</w:t>
      </w:r>
      <w:r w:rsidR="00AA46E3">
        <w:t>ations.  Feel free to Google examples and exact size.</w:t>
      </w:r>
    </w:p>
    <w:p w:rsidR="00AA46E3" w:rsidRDefault="00AA46E3">
      <w:pPr>
        <w:rPr>
          <w:b/>
        </w:rPr>
      </w:pPr>
      <w:r w:rsidRPr="00AA46E3">
        <w:rPr>
          <w:b/>
        </w:rPr>
        <w:t xml:space="preserve">If we have any other ideas for some can we do our own?  </w:t>
      </w:r>
    </w:p>
    <w:p w:rsidR="00E71218" w:rsidRPr="00E71218" w:rsidRDefault="00E71218">
      <w:r>
        <w:t>Sure thing!  As long as you have completed all 26, feel free to let your creativity soar.</w:t>
      </w:r>
    </w:p>
    <w:p w:rsidR="00AA46E3" w:rsidRDefault="00AA46E3">
      <w:pPr>
        <w:rPr>
          <w:b/>
        </w:rPr>
      </w:pPr>
      <w:r w:rsidRPr="00AA46E3">
        <w:rPr>
          <w:b/>
        </w:rPr>
        <w:t xml:space="preserve">How many of them can we do a week? </w:t>
      </w:r>
    </w:p>
    <w:p w:rsidR="00E71218" w:rsidRPr="00E71218" w:rsidRDefault="00E71218">
      <w:r>
        <w:t>In order to ensure we are maximizing our potential on all assignments, let’s keep the max to two Learning Reflections per week.</w:t>
      </w:r>
    </w:p>
    <w:p w:rsidR="00AA46E3" w:rsidRDefault="00AA46E3">
      <w:pPr>
        <w:rPr>
          <w:b/>
        </w:rPr>
      </w:pPr>
      <w:r w:rsidRPr="00AA46E3">
        <w:rPr>
          <w:b/>
        </w:rPr>
        <w:t>With the letter, how many paragraphs do we have to do?</w:t>
      </w:r>
    </w:p>
    <w:p w:rsidR="00E71218" w:rsidRPr="00E71218" w:rsidRDefault="00E71218">
      <w:r>
        <w:t>I want to see how much effort you will put into your work; therefore, I am not going to give you a set number of paragraphs.  What is excellence to you?</w:t>
      </w:r>
    </w:p>
    <w:p w:rsidR="00AA46E3" w:rsidRDefault="00AA46E3">
      <w:pPr>
        <w:rPr>
          <w:b/>
        </w:rPr>
      </w:pPr>
      <w:r w:rsidRPr="00AA46E3">
        <w:rPr>
          <w:b/>
        </w:rPr>
        <w:t xml:space="preserve">How many paragraphs do the writings like news articles and stories, stuff like that need? </w:t>
      </w:r>
    </w:p>
    <w:p w:rsidR="00E71218" w:rsidRPr="00E71218" w:rsidRDefault="00E71218" w:rsidP="00E71218">
      <w:r>
        <w:t>I want to see how much effort you will put into your work; therefore, I am not going to give you a set number of paragraphs.  What is excellence to you?</w:t>
      </w:r>
    </w:p>
    <w:p w:rsidR="00AA46E3" w:rsidRDefault="00AA46E3">
      <w:pPr>
        <w:rPr>
          <w:b/>
        </w:rPr>
      </w:pPr>
      <w:r w:rsidRPr="00AA46E3">
        <w:rPr>
          <w:b/>
        </w:rPr>
        <w:t>Do we have to turn in both a physical and a technology reflection?</w:t>
      </w:r>
    </w:p>
    <w:p w:rsidR="00E71218" w:rsidRPr="00E71218" w:rsidRDefault="00E71218">
      <w:r>
        <w:t xml:space="preserve">You </w:t>
      </w:r>
      <w:proofErr w:type="gramStart"/>
      <w:r>
        <w:rPr>
          <w:i/>
        </w:rPr>
        <w:t>may</w:t>
      </w:r>
      <w:r>
        <w:t xml:space="preserve">  turn</w:t>
      </w:r>
      <w:proofErr w:type="gramEnd"/>
      <w:r>
        <w:t xml:space="preserve"> in a physical reflection for those in the explanations with an asterisk.  Otherwise, if you know how to upload a picture of what you did, simply post the picture and explanatory paragraph that must accompany every reflection.</w:t>
      </w:r>
    </w:p>
    <w:p w:rsidR="00AA46E3" w:rsidRDefault="00AA46E3">
      <w:pPr>
        <w:rPr>
          <w:b/>
        </w:rPr>
      </w:pPr>
      <w:r w:rsidRPr="00AA46E3">
        <w:rPr>
          <w:b/>
        </w:rPr>
        <w:t>Are the ones in gray the only ones that you can do for that particular week?</w:t>
      </w:r>
    </w:p>
    <w:p w:rsidR="00E71218" w:rsidRPr="00E71218" w:rsidRDefault="00E71218">
      <w:r>
        <w:t>The ones in gray have a hyperlink that will take you to resources for that reflection.</w:t>
      </w:r>
    </w:p>
    <w:p w:rsidR="00AA46E3" w:rsidRDefault="00AA46E3">
      <w:pPr>
        <w:rPr>
          <w:b/>
        </w:rPr>
      </w:pPr>
      <w:r w:rsidRPr="00AA46E3">
        <w:rPr>
          <w:b/>
        </w:rPr>
        <w:t>On the learning reflections tab it has some stuff in red and some in gray does that mean only read that or</w:t>
      </w:r>
      <w:r w:rsidR="00E71218">
        <w:rPr>
          <w:b/>
        </w:rPr>
        <w:t xml:space="preserve"> what</w:t>
      </w:r>
      <w:r w:rsidRPr="00AA46E3">
        <w:rPr>
          <w:b/>
        </w:rPr>
        <w:t>?</w:t>
      </w:r>
    </w:p>
    <w:p w:rsidR="00E71218" w:rsidRPr="00E71218" w:rsidRDefault="00E71218" w:rsidP="00E71218">
      <w:r>
        <w:t>The ones in gray have a hyperlink that will take you to resources for that reflection.</w:t>
      </w:r>
    </w:p>
    <w:p w:rsidR="00B535CC" w:rsidRDefault="00B535CC" w:rsidP="00B535CC">
      <w:pPr>
        <w:rPr>
          <w:b/>
        </w:rPr>
      </w:pPr>
      <w:r>
        <w:rPr>
          <w:b/>
        </w:rPr>
        <w:t>C</w:t>
      </w:r>
      <w:r w:rsidRPr="00B535CC">
        <w:rPr>
          <w:b/>
        </w:rPr>
        <w:t>an we do a Learning Reflection more than one time?</w:t>
      </w:r>
    </w:p>
    <w:p w:rsidR="00E71218" w:rsidRDefault="00E71218" w:rsidP="00B535CC">
      <w:r>
        <w:t>Once you finish all 26, you have freedom to do whatever you like!</w:t>
      </w:r>
    </w:p>
    <w:p w:rsidR="00E71218" w:rsidRDefault="00B535CC" w:rsidP="00B535CC">
      <w:pPr>
        <w:rPr>
          <w:b/>
        </w:rPr>
      </w:pPr>
      <w:r w:rsidRPr="00B535CC">
        <w:rPr>
          <w:b/>
        </w:rPr>
        <w:lastRenderedPageBreak/>
        <w:t>What would happen if you weren't in TAG one day and you couldn't do your Learning Reflections because you didn't go to TAG?</w:t>
      </w:r>
    </w:p>
    <w:p w:rsidR="00E71218" w:rsidRPr="00E71218" w:rsidRDefault="00E71218" w:rsidP="00B535CC">
      <w:r>
        <w:t>That’s the beauty of being able to double up.  You will simply do two within the next few weeks.</w:t>
      </w:r>
    </w:p>
    <w:p w:rsidR="003E2E84" w:rsidRDefault="003E2E84" w:rsidP="00B535CC">
      <w:pPr>
        <w:rPr>
          <w:b/>
        </w:rPr>
      </w:pPr>
      <w:r w:rsidRPr="003E2E84">
        <w:rPr>
          <w:b/>
        </w:rPr>
        <w:t>Do all the learning reflections have to be uploaded or can we print them out?</w:t>
      </w:r>
    </w:p>
    <w:p w:rsidR="00E71218" w:rsidRPr="00E71218" w:rsidRDefault="00E71218" w:rsidP="00B535CC">
      <w:r>
        <w:t>If you know how to upload, do so, but if you don’t, we’ll have a short lesson on that in the near future.</w:t>
      </w:r>
    </w:p>
    <w:p w:rsidR="003E2E84" w:rsidRDefault="00821F30" w:rsidP="00B535CC">
      <w:pPr>
        <w:rPr>
          <w:b/>
        </w:rPr>
      </w:pPr>
      <w:r>
        <w:rPr>
          <w:b/>
        </w:rPr>
        <w:t>E</w:t>
      </w:r>
      <w:r w:rsidR="003E2E84" w:rsidRPr="003E2E84">
        <w:rPr>
          <w:b/>
        </w:rPr>
        <w:t>ven if you don't need to double up can you do 2 learning reflections?</w:t>
      </w:r>
    </w:p>
    <w:p w:rsidR="00E71218" w:rsidRPr="00E71218" w:rsidRDefault="00E71218" w:rsidP="00B535CC">
      <w:r>
        <w:t>Sure!</w:t>
      </w:r>
    </w:p>
    <w:p w:rsidR="00821F30" w:rsidRDefault="00821F30" w:rsidP="00B535CC">
      <w:pPr>
        <w:rPr>
          <w:b/>
        </w:rPr>
      </w:pPr>
      <w:r w:rsidRPr="00821F30">
        <w:rPr>
          <w:b/>
        </w:rPr>
        <w:t>When we write ours and double up do we have to do one for the next week?</w:t>
      </w:r>
    </w:p>
    <w:p w:rsidR="00E71218" w:rsidRPr="00E71218" w:rsidRDefault="00E71218" w:rsidP="00B535CC">
      <w:r>
        <w:t>If you do both correctly, you may choose to skip a week.</w:t>
      </w:r>
    </w:p>
    <w:p w:rsidR="00E64127" w:rsidRDefault="00E64127" w:rsidP="00B535CC">
      <w:pPr>
        <w:rPr>
          <w:b/>
        </w:rPr>
      </w:pPr>
      <w:r>
        <w:rPr>
          <w:b/>
        </w:rPr>
        <w:t>W</w:t>
      </w:r>
      <w:r w:rsidR="009F570B" w:rsidRPr="009F570B">
        <w:rPr>
          <w:b/>
        </w:rPr>
        <w:t>hen we make an invention, does the invention have to be physi</w:t>
      </w:r>
      <w:r>
        <w:rPr>
          <w:b/>
        </w:rPr>
        <w:t>cal or online?  </w:t>
      </w:r>
    </w:p>
    <w:p w:rsidR="00E71218" w:rsidRPr="00E71218" w:rsidRDefault="00E71218" w:rsidP="00B535CC">
      <w:r>
        <w:t>Either way is fine.</w:t>
      </w:r>
    </w:p>
    <w:p w:rsidR="00B535CC" w:rsidRDefault="00B535CC">
      <w:pPr>
        <w:rPr>
          <w:b/>
        </w:rPr>
      </w:pPr>
      <w:bookmarkStart w:id="0" w:name="_GoBack"/>
      <w:bookmarkEnd w:id="0"/>
    </w:p>
    <w:p w:rsidR="00AA46E3" w:rsidRDefault="00AA46E3">
      <w:pPr>
        <w:rPr>
          <w:b/>
        </w:rPr>
      </w:pPr>
    </w:p>
    <w:p w:rsidR="00AA46E3" w:rsidRPr="00AA46E3" w:rsidRDefault="00AA46E3">
      <w:pPr>
        <w:rPr>
          <w:b/>
        </w:rPr>
      </w:pPr>
    </w:p>
    <w:sectPr w:rsidR="00AA46E3" w:rsidRPr="00AA46E3" w:rsidSect="00F81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72C"/>
    <w:rsid w:val="000858AC"/>
    <w:rsid w:val="003E2E84"/>
    <w:rsid w:val="007418EA"/>
    <w:rsid w:val="00821F30"/>
    <w:rsid w:val="008D6032"/>
    <w:rsid w:val="00926F5C"/>
    <w:rsid w:val="009F570B"/>
    <w:rsid w:val="00A85AF5"/>
    <w:rsid w:val="00AA46E3"/>
    <w:rsid w:val="00B535CC"/>
    <w:rsid w:val="00E64127"/>
    <w:rsid w:val="00E71218"/>
    <w:rsid w:val="00F81663"/>
    <w:rsid w:val="00FA372C"/>
    <w:rsid w:val="00FB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08C4FB-6DDE-4ABA-B4DF-33FF76E9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9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9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4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Cynthia C</dc:creator>
  <cp:keywords/>
  <dc:description/>
  <cp:lastModifiedBy>Cox, Cynthia C</cp:lastModifiedBy>
  <cp:revision>6</cp:revision>
  <cp:lastPrinted>2016-09-06T00:56:00Z</cp:lastPrinted>
  <dcterms:created xsi:type="dcterms:W3CDTF">2016-08-29T14:55:00Z</dcterms:created>
  <dcterms:modified xsi:type="dcterms:W3CDTF">2016-09-06T19:09:00Z</dcterms:modified>
</cp:coreProperties>
</file>